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9A" w:rsidRPr="008E1087" w:rsidRDefault="0081189A" w:rsidP="0081189A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81189A" w:rsidRPr="008E1087" w:rsidRDefault="0081189A" w:rsidP="0081189A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81189A" w:rsidRPr="008E1087" w:rsidRDefault="0081189A" w:rsidP="0081189A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81189A" w:rsidRPr="008E1087" w:rsidRDefault="0081189A" w:rsidP="0081189A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81189A" w:rsidRPr="008E1087" w:rsidRDefault="0081189A" w:rsidP="0081189A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81189A" w:rsidRPr="00473A2F" w:rsidRDefault="0081189A" w:rsidP="0081189A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81189A" w:rsidRPr="00473A2F" w:rsidRDefault="0081189A" w:rsidP="0081189A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81189A" w:rsidRPr="002F0079" w:rsidRDefault="0081189A" w:rsidP="0081189A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81189A" w:rsidRPr="002F0079" w:rsidRDefault="0081189A" w:rsidP="0081189A">
      <w:pPr>
        <w:jc w:val="center"/>
        <w:rPr>
          <w:b/>
          <w:caps/>
          <w:sz w:val="16"/>
          <w:szCs w:val="16"/>
        </w:rPr>
      </w:pPr>
    </w:p>
    <w:p w:rsidR="0081189A" w:rsidRPr="00812730" w:rsidRDefault="0081189A" w:rsidP="0081189A">
      <w:pPr>
        <w:jc w:val="center"/>
        <w:rPr>
          <w:b/>
          <w:color w:val="000000"/>
          <w:sz w:val="32"/>
          <w:szCs w:val="32"/>
        </w:rPr>
      </w:pPr>
      <w:r w:rsidRPr="00812730">
        <w:rPr>
          <w:b/>
          <w:sz w:val="32"/>
          <w:szCs w:val="32"/>
        </w:rPr>
        <w:t>«</w:t>
      </w:r>
      <w:r w:rsidRPr="00812730">
        <w:rPr>
          <w:b/>
          <w:color w:val="000000"/>
          <w:sz w:val="32"/>
          <w:szCs w:val="32"/>
          <w:shd w:val="clear" w:color="auto" w:fill="FFFFFF"/>
        </w:rPr>
        <w:t>Работа с обращениями (претензии, жалобы и др.)</w:t>
      </w:r>
      <w:r w:rsidRPr="00812730">
        <w:rPr>
          <w:b/>
          <w:sz w:val="32"/>
          <w:szCs w:val="32"/>
        </w:rPr>
        <w:t>»</w:t>
      </w:r>
    </w:p>
    <w:p w:rsidR="0081189A" w:rsidRPr="002F0079" w:rsidRDefault="0081189A" w:rsidP="0081189A">
      <w:pPr>
        <w:jc w:val="center"/>
        <w:rPr>
          <w:b/>
          <w:bCs/>
          <w:sz w:val="16"/>
          <w:szCs w:val="16"/>
        </w:rPr>
      </w:pPr>
    </w:p>
    <w:p w:rsidR="0081189A" w:rsidRPr="004A776D" w:rsidRDefault="0081189A" w:rsidP="0081189A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DE7A4A">
        <w:rPr>
          <w:b/>
          <w:sz w:val="29"/>
          <w:szCs w:val="29"/>
        </w:rPr>
        <w:t>Кузьмина Елен</w:t>
      </w:r>
      <w:r>
        <w:rPr>
          <w:b/>
          <w:sz w:val="29"/>
          <w:szCs w:val="29"/>
        </w:rPr>
        <w:t>а</w:t>
      </w:r>
      <w:r w:rsidRPr="00DE7A4A">
        <w:rPr>
          <w:b/>
          <w:sz w:val="29"/>
          <w:szCs w:val="29"/>
        </w:rPr>
        <w:t xml:space="preserve"> – </w:t>
      </w:r>
      <w:r w:rsidRPr="00DE7A4A">
        <w:rPr>
          <w:color w:val="000000"/>
          <w:sz w:val="29"/>
          <w:szCs w:val="29"/>
        </w:rPr>
        <w:t>начальник отдела обеспечения качества</w:t>
      </w:r>
      <w:r>
        <w:rPr>
          <w:color w:val="000000"/>
          <w:sz w:val="29"/>
          <w:szCs w:val="29"/>
        </w:rPr>
        <w:t xml:space="preserve"> ООО </w:t>
      </w:r>
      <w:r w:rsidRPr="00450CD0">
        <w:rPr>
          <w:color w:val="000000"/>
          <w:sz w:val="29"/>
          <w:szCs w:val="29"/>
        </w:rPr>
        <w:t>«НТФФ «</w:t>
      </w:r>
      <w:proofErr w:type="spellStart"/>
      <w:r w:rsidRPr="00450CD0">
        <w:rPr>
          <w:color w:val="000000"/>
          <w:sz w:val="29"/>
          <w:szCs w:val="29"/>
        </w:rPr>
        <w:t>Полисан</w:t>
      </w:r>
      <w:proofErr w:type="spellEnd"/>
      <w:r w:rsidRPr="00450CD0">
        <w:rPr>
          <w:color w:val="000000"/>
          <w:sz w:val="29"/>
          <w:szCs w:val="29"/>
        </w:rPr>
        <w:t>», РФ</w:t>
      </w:r>
      <w:r>
        <w:rPr>
          <w:color w:val="000000"/>
          <w:sz w:val="30"/>
          <w:szCs w:val="30"/>
        </w:rPr>
        <w:t>.</w:t>
      </w:r>
    </w:p>
    <w:p w:rsidR="0081189A" w:rsidRPr="002F0079" w:rsidRDefault="0081189A" w:rsidP="0081189A">
      <w:pPr>
        <w:ind w:left="-284" w:firstLine="710"/>
        <w:jc w:val="both"/>
        <w:rPr>
          <w:lang w:val="uk-UA"/>
        </w:rPr>
      </w:pPr>
    </w:p>
    <w:p w:rsidR="0081189A" w:rsidRPr="008B21A2" w:rsidRDefault="0081189A" w:rsidP="0081189A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12 января</w:t>
      </w:r>
      <w:r w:rsidRPr="00476219">
        <w:rPr>
          <w:b/>
          <w:i/>
          <w:sz w:val="32"/>
          <w:szCs w:val="32"/>
          <w:u w:val="single"/>
        </w:rPr>
        <w:t xml:space="preserve"> 202</w:t>
      </w:r>
      <w:r w:rsidR="00D42EF0">
        <w:rPr>
          <w:b/>
          <w:i/>
          <w:sz w:val="32"/>
          <w:szCs w:val="32"/>
          <w:u w:val="single"/>
        </w:rPr>
        <w:t>3</w:t>
      </w:r>
      <w:r w:rsidRPr="00476219">
        <w:rPr>
          <w:b/>
          <w:i/>
          <w:sz w:val="32"/>
          <w:szCs w:val="32"/>
          <w:u w:val="single"/>
        </w:rPr>
        <w:t xml:space="preserve"> года</w:t>
      </w:r>
    </w:p>
    <w:p w:rsidR="0081189A" w:rsidRPr="008B21A2" w:rsidRDefault="0081189A" w:rsidP="0081189A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6</w:t>
      </w:r>
      <w:r w:rsidRPr="008B21A2">
        <w:rPr>
          <w:b/>
          <w:i/>
          <w:sz w:val="32"/>
          <w:szCs w:val="32"/>
          <w:u w:val="single"/>
        </w:rPr>
        <w:t>.00</w:t>
      </w:r>
    </w:p>
    <w:p w:rsidR="0081189A" w:rsidRPr="002F0079" w:rsidRDefault="0081189A" w:rsidP="0081189A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1. Классификация обращений.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2. Распределение ответственности за прием обращений из различных источников.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3. Порядок работы с обращениями от дистрибьюторов (регистрация, расследование, ответ).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4. Порядок работы с обращениями от потребителей (пути поступления, регистрация обращений, расследование, распределение ответственности за предоставление ответа).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5. Разработка системы приема обращений от потребителей (телефон, сайт).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6. Контроль работоспособности системы приема обращений от потребителей.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7. Порядок работы с уведомлениями, полученными от официальных государственных органов, при выявлении несоответствий продукции требованиям спецификации.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 xml:space="preserve">8. Разработка </w:t>
      </w:r>
      <w:r w:rsidRPr="00812730">
        <w:rPr>
          <w:sz w:val="29"/>
          <w:szCs w:val="29"/>
          <w:lang w:val="en-US"/>
        </w:rPr>
        <w:t>CAPA</w:t>
      </w:r>
      <w:r w:rsidRPr="00812730">
        <w:rPr>
          <w:sz w:val="29"/>
          <w:szCs w:val="29"/>
        </w:rPr>
        <w:t xml:space="preserve"> по результатам работы с обращениями.</w:t>
      </w:r>
    </w:p>
    <w:p w:rsidR="0081189A" w:rsidRPr="00812730" w:rsidRDefault="0081189A" w:rsidP="0081189A">
      <w:pPr>
        <w:ind w:firstLine="709"/>
        <w:jc w:val="both"/>
        <w:rPr>
          <w:sz w:val="29"/>
          <w:szCs w:val="29"/>
        </w:rPr>
      </w:pPr>
      <w:r w:rsidRPr="00812730">
        <w:rPr>
          <w:sz w:val="29"/>
          <w:szCs w:val="29"/>
        </w:rPr>
        <w:t>9. Отчетность по возвратам продукции в рамках системы качества.</w:t>
      </w:r>
    </w:p>
    <w:p w:rsidR="0081189A" w:rsidRDefault="0081189A" w:rsidP="0081189A">
      <w:pPr>
        <w:shd w:val="clear" w:color="auto" w:fill="FFFFFF"/>
        <w:ind w:firstLine="709"/>
        <w:jc w:val="both"/>
        <w:rPr>
          <w:rFonts w:eastAsia="MS-Gothic"/>
          <w:bCs/>
          <w:color w:val="0D0D0D"/>
          <w:sz w:val="30"/>
          <w:szCs w:val="30"/>
        </w:rPr>
      </w:pPr>
      <w:r w:rsidRPr="00812730">
        <w:rPr>
          <w:sz w:val="29"/>
          <w:szCs w:val="29"/>
        </w:rPr>
        <w:t>10. Анализ обращений за год.</w:t>
      </w:r>
    </w:p>
    <w:p w:rsidR="0081189A" w:rsidRPr="002F0079" w:rsidRDefault="0081189A" w:rsidP="0081189A">
      <w:pPr>
        <w:ind w:firstLine="709"/>
        <w:jc w:val="both"/>
        <w:rPr>
          <w:i/>
          <w:sz w:val="26"/>
          <w:szCs w:val="26"/>
        </w:rPr>
      </w:pPr>
    </w:p>
    <w:p w:rsidR="0081189A" w:rsidRPr="00773D9F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81189A" w:rsidRPr="00773D9F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81189A" w:rsidRPr="00773D9F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6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81189A" w:rsidRPr="00773D9F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81189A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81189A" w:rsidRDefault="0081189A" w:rsidP="0081189A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81189A" w:rsidRPr="00773D9F" w:rsidRDefault="0081189A" w:rsidP="0081189A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81189A" w:rsidRDefault="0081189A" w:rsidP="0081189A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81189A" w:rsidRPr="007969F5" w:rsidRDefault="0081189A" w:rsidP="0081189A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81189A" w:rsidRPr="007969F5" w:rsidRDefault="0081189A" w:rsidP="0081189A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81189A" w:rsidRPr="007969F5" w:rsidRDefault="0081189A" w:rsidP="0081189A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81189A" w:rsidRPr="007969F5" w:rsidRDefault="0081189A" w:rsidP="0081189A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3355"/>
        <w:gridCol w:w="2371"/>
        <w:gridCol w:w="2260"/>
      </w:tblGrid>
      <w:tr w:rsidR="0081189A" w:rsidRPr="007969F5" w:rsidTr="00731605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  <w:tr w:rsidR="0081189A" w:rsidRPr="007969F5" w:rsidTr="00731605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189A" w:rsidRPr="007969F5" w:rsidRDefault="0081189A" w:rsidP="0081189A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527"/>
        <w:gridCol w:w="1600"/>
        <w:gridCol w:w="1342"/>
      </w:tblGrid>
      <w:tr w:rsidR="0081189A" w:rsidRPr="007969F5" w:rsidTr="00731605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81189A" w:rsidRPr="00817BDF" w:rsidTr="00731605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Default="0081189A" w:rsidP="00731605">
            <w:pPr>
              <w:jc w:val="center"/>
              <w:rPr>
                <w:b/>
              </w:rPr>
            </w:pPr>
            <w:r>
              <w:rPr>
                <w:b/>
              </w:rPr>
              <w:t>12 января</w:t>
            </w:r>
          </w:p>
          <w:p w:rsidR="0081189A" w:rsidRPr="001F3676" w:rsidRDefault="0081189A" w:rsidP="0073160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42EF0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 </w:t>
            </w:r>
            <w:r w:rsidRPr="001F3676">
              <w:rPr>
                <w:b/>
              </w:rPr>
              <w:t>г.</w:t>
            </w:r>
          </w:p>
          <w:p w:rsidR="0081189A" w:rsidRPr="001F3676" w:rsidRDefault="0081189A" w:rsidP="00731605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276A5C" w:rsidRDefault="0081189A" w:rsidP="00731605">
            <w:pPr>
              <w:jc w:val="center"/>
              <w:rPr>
                <w:bCs/>
                <w:sz w:val="23"/>
                <w:szCs w:val="23"/>
              </w:rPr>
            </w:pPr>
            <w:r w:rsidRPr="00812730">
              <w:rPr>
                <w:b/>
                <w:sz w:val="32"/>
                <w:szCs w:val="32"/>
              </w:rPr>
              <w:t>«</w:t>
            </w:r>
            <w:r w:rsidRPr="00812730">
              <w:rPr>
                <w:b/>
                <w:color w:val="000000"/>
                <w:sz w:val="32"/>
                <w:szCs w:val="32"/>
                <w:shd w:val="clear" w:color="auto" w:fill="FFFFFF"/>
              </w:rPr>
              <w:t>Работа с обращениями (претензии, жалобы и др.)</w:t>
            </w:r>
            <w:r w:rsidRPr="00812730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1F3676" w:rsidRDefault="0081189A" w:rsidP="00731605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A" w:rsidRPr="001F3676" w:rsidRDefault="0081189A" w:rsidP="00731605">
            <w:pPr>
              <w:ind w:hanging="193"/>
              <w:jc w:val="center"/>
            </w:pPr>
          </w:p>
        </w:tc>
      </w:tr>
    </w:tbl>
    <w:p w:rsidR="0081189A" w:rsidRPr="007969F5" w:rsidRDefault="0081189A" w:rsidP="0081189A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517"/>
        <w:gridCol w:w="2875"/>
        <w:gridCol w:w="1715"/>
        <w:gridCol w:w="1765"/>
      </w:tblGrid>
      <w:tr w:rsidR="0081189A" w:rsidRPr="007969F5" w:rsidTr="00731605">
        <w:tc>
          <w:tcPr>
            <w:tcW w:w="279" w:type="pct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81189A" w:rsidRPr="007969F5" w:rsidRDefault="0081189A" w:rsidP="00731605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81189A" w:rsidRPr="007969F5" w:rsidRDefault="0081189A" w:rsidP="00731605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81189A" w:rsidRPr="007969F5" w:rsidRDefault="0081189A" w:rsidP="00731605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81189A" w:rsidRPr="007969F5" w:rsidRDefault="0081189A" w:rsidP="00731605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81189A" w:rsidRPr="007969F5" w:rsidTr="00731605">
        <w:trPr>
          <w:trHeight w:val="567"/>
        </w:trPr>
        <w:tc>
          <w:tcPr>
            <w:tcW w:w="279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  <w:i/>
              </w:rPr>
            </w:pPr>
          </w:p>
        </w:tc>
      </w:tr>
      <w:tr w:rsidR="0081189A" w:rsidRPr="007969F5" w:rsidTr="00731605">
        <w:trPr>
          <w:trHeight w:val="567"/>
        </w:trPr>
        <w:tc>
          <w:tcPr>
            <w:tcW w:w="279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</w:tr>
      <w:tr w:rsidR="0081189A" w:rsidRPr="007969F5" w:rsidTr="00731605">
        <w:trPr>
          <w:trHeight w:val="567"/>
        </w:trPr>
        <w:tc>
          <w:tcPr>
            <w:tcW w:w="279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81189A" w:rsidRPr="007969F5" w:rsidRDefault="0081189A" w:rsidP="00731605">
            <w:pPr>
              <w:rPr>
                <w:rFonts w:ascii="Arial" w:hAnsi="Arial" w:cs="Arial"/>
                <w:b/>
              </w:rPr>
            </w:pPr>
          </w:p>
        </w:tc>
      </w:tr>
    </w:tbl>
    <w:p w:rsidR="0081189A" w:rsidRDefault="0081189A" w:rsidP="0081189A">
      <w:pPr>
        <w:spacing w:before="240"/>
        <w:jc w:val="both"/>
        <w:rPr>
          <w:rFonts w:ascii="Arial" w:hAnsi="Arial" w:cs="Arial"/>
          <w:i/>
        </w:rPr>
      </w:pPr>
    </w:p>
    <w:p w:rsidR="0081189A" w:rsidRPr="007969F5" w:rsidRDefault="0081189A" w:rsidP="0081189A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81189A" w:rsidRDefault="0081189A" w:rsidP="0081189A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81189A" w:rsidRDefault="0081189A" w:rsidP="0081189A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81189A" w:rsidSect="00773D9F">
      <w:footerReference w:type="default" r:id="rId7"/>
      <w:pgSz w:w="11906" w:h="16838" w:code="9"/>
      <w:pgMar w:top="567" w:right="567" w:bottom="851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A2" w:rsidRDefault="004869A2">
      <w:r>
        <w:separator/>
      </w:r>
    </w:p>
  </w:endnote>
  <w:endnote w:type="continuationSeparator" w:id="0">
    <w:p w:rsidR="004869A2" w:rsidRDefault="0048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86" w:rsidRDefault="0081189A">
    <w:pPr>
      <w:pStyle w:val="a6"/>
      <w:rPr>
        <w:sz w:val="16"/>
        <w:szCs w:val="16"/>
      </w:rPr>
    </w:pPr>
    <w:r w:rsidRPr="00001C86">
      <w:rPr>
        <w:sz w:val="16"/>
        <w:szCs w:val="16"/>
      </w:rPr>
      <w:t>Суворова 3611389</w:t>
    </w:r>
  </w:p>
  <w:p w:rsidR="00001C86" w:rsidRPr="00001C86" w:rsidRDefault="004869A2">
    <w:pPr>
      <w:pStyle w:val="a6"/>
      <w:rPr>
        <w:sz w:val="16"/>
        <w:szCs w:val="16"/>
      </w:rPr>
    </w:pPr>
  </w:p>
  <w:p w:rsidR="00001C86" w:rsidRDefault="004869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A2" w:rsidRDefault="004869A2">
      <w:r>
        <w:separator/>
      </w:r>
    </w:p>
  </w:footnote>
  <w:footnote w:type="continuationSeparator" w:id="0">
    <w:p w:rsidR="004869A2" w:rsidRDefault="0048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E8"/>
    <w:rsid w:val="000F23D9"/>
    <w:rsid w:val="0027028F"/>
    <w:rsid w:val="0038052A"/>
    <w:rsid w:val="003C0E26"/>
    <w:rsid w:val="00456A8B"/>
    <w:rsid w:val="00476219"/>
    <w:rsid w:val="004868A4"/>
    <w:rsid w:val="004869A2"/>
    <w:rsid w:val="0081189A"/>
    <w:rsid w:val="00A23E29"/>
    <w:rsid w:val="00BA5600"/>
    <w:rsid w:val="00CA78E8"/>
    <w:rsid w:val="00CE30E6"/>
    <w:rsid w:val="00D42EF0"/>
    <w:rsid w:val="00E2636A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7028F"/>
    <w:rPr>
      <w:b/>
      <w:bCs/>
    </w:rPr>
  </w:style>
  <w:style w:type="paragraph" w:styleId="a6">
    <w:name w:val="footer"/>
    <w:basedOn w:val="a"/>
    <w:link w:val="a7"/>
    <w:uiPriority w:val="99"/>
    <w:rsid w:val="0081189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81189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ios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11</cp:revision>
  <dcterms:created xsi:type="dcterms:W3CDTF">2022-10-13T11:29:00Z</dcterms:created>
  <dcterms:modified xsi:type="dcterms:W3CDTF">2023-01-10T08:50:00Z</dcterms:modified>
</cp:coreProperties>
</file>